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EC5E9" w14:textId="77777777" w:rsidR="002360DF" w:rsidRPr="007E7BE7" w:rsidRDefault="002360DF" w:rsidP="002360DF">
      <w:pPr>
        <w:rPr>
          <w:sz w:val="48"/>
          <w:szCs w:val="48"/>
        </w:rPr>
      </w:pPr>
      <w:r>
        <w:rPr>
          <w:sz w:val="48"/>
          <w:szCs w:val="48"/>
        </w:rPr>
        <w:t>My Lighthouse</w:t>
      </w:r>
    </w:p>
    <w:p w14:paraId="61EB411A" w14:textId="77777777" w:rsidR="002360DF" w:rsidRDefault="002360DF" w:rsidP="002360DF">
      <w:pPr>
        <w:rPr>
          <w:sz w:val="36"/>
          <w:szCs w:val="36"/>
        </w:rPr>
      </w:pPr>
    </w:p>
    <w:p w14:paraId="192D6AE6" w14:textId="77777777" w:rsidR="002360DF" w:rsidRPr="00B060D5" w:rsidRDefault="002360DF" w:rsidP="002360DF">
      <w:pPr>
        <w:rPr>
          <w:szCs w:val="24"/>
        </w:rPr>
      </w:pPr>
      <w:r w:rsidRPr="00B060D5">
        <w:rPr>
          <w:szCs w:val="24"/>
        </w:rPr>
        <w:t>VERSE 1:</w:t>
      </w:r>
    </w:p>
    <w:p w14:paraId="7E6AB4F8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In my wrestling and in my doubts</w:t>
      </w:r>
    </w:p>
    <w:p w14:paraId="5EAD8FDE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In my failures You won't walk out</w:t>
      </w:r>
    </w:p>
    <w:p w14:paraId="43752891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Your great love will lead me through</w:t>
      </w:r>
    </w:p>
    <w:p w14:paraId="00A21241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are the peace in my troubled sea</w:t>
      </w:r>
    </w:p>
    <w:p w14:paraId="64A2F757" w14:textId="77777777" w:rsidR="002360DF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are the peace in my troubled sea</w:t>
      </w:r>
    </w:p>
    <w:p w14:paraId="5AF7B97E" w14:textId="77777777" w:rsidR="002360DF" w:rsidRPr="003265A7" w:rsidRDefault="002360DF" w:rsidP="002360DF">
      <w:pPr>
        <w:rPr>
          <w:sz w:val="20"/>
          <w:szCs w:val="20"/>
        </w:rPr>
      </w:pPr>
    </w:p>
    <w:p w14:paraId="6C9409DC" w14:textId="59C183F8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 xml:space="preserve">In the silence, </w:t>
      </w:r>
      <w:r w:rsidR="003265A7" w:rsidRPr="001E1642">
        <w:rPr>
          <w:sz w:val="36"/>
          <w:szCs w:val="36"/>
        </w:rPr>
        <w:t>you</w:t>
      </w:r>
      <w:r w:rsidRPr="001E1642">
        <w:rPr>
          <w:sz w:val="36"/>
          <w:szCs w:val="36"/>
        </w:rPr>
        <w:t xml:space="preserve"> won't let go</w:t>
      </w:r>
    </w:p>
    <w:p w14:paraId="064B3D21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In the questions, Your truth will hold</w:t>
      </w:r>
    </w:p>
    <w:p w14:paraId="0F74C660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Your great love will lead me through</w:t>
      </w:r>
    </w:p>
    <w:p w14:paraId="0DEB0ADF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are the peace in my troubled sea</w:t>
      </w:r>
    </w:p>
    <w:p w14:paraId="0D0CD71F" w14:textId="77777777" w:rsidR="002360DF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are the peace in my troubled sea</w:t>
      </w:r>
    </w:p>
    <w:p w14:paraId="40A56607" w14:textId="77777777" w:rsidR="002360DF" w:rsidRPr="003265A7" w:rsidRDefault="002360DF" w:rsidP="002360DF">
      <w:pPr>
        <w:rPr>
          <w:sz w:val="20"/>
          <w:szCs w:val="20"/>
        </w:rPr>
      </w:pPr>
    </w:p>
    <w:p w14:paraId="2447E300" w14:textId="77777777" w:rsidR="002360DF" w:rsidRPr="00B060D5" w:rsidRDefault="002360DF" w:rsidP="002360DF">
      <w:pPr>
        <w:rPr>
          <w:szCs w:val="24"/>
        </w:rPr>
      </w:pPr>
      <w:r w:rsidRPr="00B060D5">
        <w:rPr>
          <w:szCs w:val="24"/>
        </w:rPr>
        <w:t>CHORUS 1:</w:t>
      </w:r>
    </w:p>
    <w:p w14:paraId="74DC4346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My lighthouse, my lighthouse</w:t>
      </w:r>
    </w:p>
    <w:p w14:paraId="410DD130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Shining in the darkness. I will follow You</w:t>
      </w:r>
    </w:p>
    <w:p w14:paraId="4A1EE28C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My lighthouse, my lighthouse</w:t>
      </w:r>
    </w:p>
    <w:p w14:paraId="1DE5F2F9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I will trust the promise.</w:t>
      </w:r>
    </w:p>
    <w:p w14:paraId="19A6F355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will carry me safe to shore (oh-oh-oh-oh-oh)</w:t>
      </w:r>
    </w:p>
    <w:p w14:paraId="34D1B230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 (oh-oh-oh-oh-oh)</w:t>
      </w:r>
    </w:p>
    <w:p w14:paraId="6BAD98A7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 (oh-oh-oh-oh-oh)</w:t>
      </w:r>
    </w:p>
    <w:p w14:paraId="7DC627DD" w14:textId="77777777" w:rsidR="002360DF" w:rsidRDefault="002360DF" w:rsidP="002360DF">
      <w:pPr>
        <w:rPr>
          <w:sz w:val="36"/>
          <w:szCs w:val="36"/>
        </w:rPr>
      </w:pPr>
      <w:r>
        <w:rPr>
          <w:sz w:val="36"/>
          <w:szCs w:val="36"/>
        </w:rPr>
        <w:t>Safe to shore</w:t>
      </w:r>
    </w:p>
    <w:p w14:paraId="35F44A63" w14:textId="77777777" w:rsidR="002360DF" w:rsidRPr="003265A7" w:rsidRDefault="002360DF" w:rsidP="002360DF">
      <w:pPr>
        <w:rPr>
          <w:sz w:val="20"/>
          <w:szCs w:val="20"/>
        </w:rPr>
      </w:pPr>
    </w:p>
    <w:p w14:paraId="77D6909A" w14:textId="77777777" w:rsidR="002360DF" w:rsidRPr="00B060D5" w:rsidRDefault="002360DF" w:rsidP="002360DF">
      <w:pPr>
        <w:rPr>
          <w:szCs w:val="24"/>
        </w:rPr>
      </w:pPr>
      <w:r w:rsidRPr="00B060D5">
        <w:rPr>
          <w:szCs w:val="24"/>
        </w:rPr>
        <w:t>VERSE 2:</w:t>
      </w:r>
    </w:p>
    <w:p w14:paraId="7D765F93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I won't fear what tomorrow brings</w:t>
      </w:r>
    </w:p>
    <w:p w14:paraId="413D7F84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With each morning I'll rise and sing</w:t>
      </w:r>
    </w:p>
    <w:p w14:paraId="6F51C131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My God's love will lead me through</w:t>
      </w:r>
    </w:p>
    <w:p w14:paraId="2E6D77A1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are the peace in my troubled sea</w:t>
      </w:r>
    </w:p>
    <w:p w14:paraId="389314A9" w14:textId="77777777" w:rsidR="002360DF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are the peace in my troubled sea</w:t>
      </w:r>
    </w:p>
    <w:p w14:paraId="7D8C6192" w14:textId="77777777" w:rsidR="002360DF" w:rsidRDefault="002360DF" w:rsidP="002360DF">
      <w:pPr>
        <w:rPr>
          <w:sz w:val="20"/>
          <w:szCs w:val="20"/>
        </w:rPr>
      </w:pPr>
    </w:p>
    <w:p w14:paraId="7E542A97" w14:textId="77777777" w:rsidR="003265A7" w:rsidRDefault="003265A7" w:rsidP="002360DF">
      <w:pPr>
        <w:rPr>
          <w:sz w:val="20"/>
          <w:szCs w:val="20"/>
        </w:rPr>
      </w:pPr>
    </w:p>
    <w:p w14:paraId="7DF2EF58" w14:textId="77777777" w:rsidR="003265A7" w:rsidRPr="003265A7" w:rsidRDefault="003265A7" w:rsidP="002360DF">
      <w:pPr>
        <w:rPr>
          <w:sz w:val="20"/>
          <w:szCs w:val="20"/>
        </w:rPr>
      </w:pPr>
    </w:p>
    <w:p w14:paraId="0D881780" w14:textId="77777777" w:rsidR="002360DF" w:rsidRDefault="002360DF" w:rsidP="002360DF">
      <w:pPr>
        <w:rPr>
          <w:szCs w:val="24"/>
        </w:rPr>
      </w:pPr>
      <w:r w:rsidRPr="00B060D5">
        <w:rPr>
          <w:szCs w:val="24"/>
        </w:rPr>
        <w:lastRenderedPageBreak/>
        <w:t>CHORUS 2:</w:t>
      </w:r>
    </w:p>
    <w:p w14:paraId="38FA4DE9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My lighthouse, my lighthouse</w:t>
      </w:r>
    </w:p>
    <w:p w14:paraId="758BB743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Shining in the darkness. I will follow You</w:t>
      </w:r>
    </w:p>
    <w:p w14:paraId="0C027A75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My lighthouse, my lighthouse</w:t>
      </w:r>
    </w:p>
    <w:p w14:paraId="56208A62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I will trust the promise.</w:t>
      </w:r>
    </w:p>
    <w:p w14:paraId="3969AE10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will carry me safe to shore (oh-oh-oh-oh-oh)</w:t>
      </w:r>
    </w:p>
    <w:p w14:paraId="26477B33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 (oh-oh-oh-oh-oh)</w:t>
      </w:r>
    </w:p>
    <w:p w14:paraId="1F4E0FC6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 (oh-oh-oh-oh-oh)</w:t>
      </w:r>
    </w:p>
    <w:p w14:paraId="10BFD3E8" w14:textId="77777777" w:rsidR="002360DF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</w:t>
      </w:r>
    </w:p>
    <w:p w14:paraId="2A312EDE" w14:textId="77777777" w:rsidR="002360DF" w:rsidRPr="003265A7" w:rsidRDefault="002360DF" w:rsidP="002360DF">
      <w:pPr>
        <w:rPr>
          <w:sz w:val="20"/>
          <w:szCs w:val="20"/>
        </w:rPr>
      </w:pPr>
    </w:p>
    <w:p w14:paraId="3BDFCE58" w14:textId="77777777" w:rsidR="002360DF" w:rsidRPr="00B060D5" w:rsidRDefault="002360DF" w:rsidP="002360DF">
      <w:pPr>
        <w:rPr>
          <w:szCs w:val="24"/>
        </w:rPr>
      </w:pPr>
      <w:r w:rsidRPr="00B060D5">
        <w:rPr>
          <w:szCs w:val="24"/>
        </w:rPr>
        <w:t>BRIDGE:</w:t>
      </w:r>
    </w:p>
    <w:p w14:paraId="13FBDBB1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Fire before us. You're the brightest</w:t>
      </w:r>
    </w:p>
    <w:p w14:paraId="4027C0FC" w14:textId="77777777" w:rsidR="002360DF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will lead us through the storms</w:t>
      </w:r>
    </w:p>
    <w:p w14:paraId="5023596A" w14:textId="3DF2C93B" w:rsidR="002360DF" w:rsidRPr="001E1642" w:rsidRDefault="00D56EF4" w:rsidP="002360DF">
      <w:pPr>
        <w:rPr>
          <w:sz w:val="36"/>
          <w:szCs w:val="36"/>
        </w:rPr>
      </w:pPr>
      <w:r>
        <w:rPr>
          <w:sz w:val="36"/>
          <w:szCs w:val="36"/>
        </w:rPr>
        <w:t>(repeat</w:t>
      </w:r>
      <w:r>
        <w:rPr>
          <w:sz w:val="36"/>
          <w:szCs w:val="36"/>
        </w:rPr>
        <w:t xml:space="preserve"> 4x</w:t>
      </w:r>
      <w:bookmarkStart w:id="0" w:name="_GoBack"/>
      <w:bookmarkEnd w:id="0"/>
      <w:r w:rsidR="003265A7">
        <w:rPr>
          <w:sz w:val="36"/>
          <w:szCs w:val="36"/>
        </w:rPr>
        <w:t>)</w:t>
      </w:r>
    </w:p>
    <w:p w14:paraId="772A177D" w14:textId="77777777" w:rsidR="002360DF" w:rsidRPr="003265A7" w:rsidRDefault="002360DF" w:rsidP="002360DF">
      <w:pPr>
        <w:rPr>
          <w:sz w:val="20"/>
          <w:szCs w:val="20"/>
        </w:rPr>
      </w:pPr>
    </w:p>
    <w:p w14:paraId="24D40A67" w14:textId="77777777" w:rsidR="002360DF" w:rsidRDefault="002360DF" w:rsidP="002360DF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3</w:t>
      </w:r>
      <w:r w:rsidRPr="00B060D5">
        <w:rPr>
          <w:szCs w:val="24"/>
        </w:rPr>
        <w:t>:</w:t>
      </w:r>
    </w:p>
    <w:p w14:paraId="759FCBC9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My lighthouse, my lighthouse</w:t>
      </w:r>
    </w:p>
    <w:p w14:paraId="0E59CAF8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Shining in the darkness. I will follow You</w:t>
      </w:r>
    </w:p>
    <w:p w14:paraId="25CC43C4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My lighthouse, my lighthouse</w:t>
      </w:r>
    </w:p>
    <w:p w14:paraId="28508E78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I will trust the promise.</w:t>
      </w:r>
    </w:p>
    <w:p w14:paraId="35766A62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You will carry me safe to shore (oh-oh-oh-oh-oh)</w:t>
      </w:r>
    </w:p>
    <w:p w14:paraId="1ADC14CF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 (oh-oh-oh-oh-oh)</w:t>
      </w:r>
    </w:p>
    <w:p w14:paraId="08170F90" w14:textId="77777777" w:rsidR="002360DF" w:rsidRPr="001E1642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 (oh-oh-oh-oh-oh)</w:t>
      </w:r>
    </w:p>
    <w:p w14:paraId="77BCA9ED" w14:textId="77777777" w:rsidR="002360DF" w:rsidRDefault="002360DF" w:rsidP="002360DF">
      <w:pPr>
        <w:rPr>
          <w:sz w:val="36"/>
          <w:szCs w:val="36"/>
        </w:rPr>
      </w:pPr>
      <w:r w:rsidRPr="001E1642">
        <w:rPr>
          <w:sz w:val="36"/>
          <w:szCs w:val="36"/>
        </w:rPr>
        <w:t>Safe to shore</w:t>
      </w:r>
    </w:p>
    <w:p w14:paraId="1BCFE628" w14:textId="77777777" w:rsidR="002360DF" w:rsidRDefault="002360DF" w:rsidP="002360DF">
      <w:pPr>
        <w:rPr>
          <w:sz w:val="36"/>
          <w:szCs w:val="36"/>
        </w:rPr>
      </w:pPr>
    </w:p>
    <w:p w14:paraId="11BD4627" w14:textId="77777777" w:rsidR="002360DF" w:rsidRDefault="002360DF" w:rsidP="002360DF">
      <w:pPr>
        <w:rPr>
          <w:sz w:val="36"/>
          <w:szCs w:val="36"/>
        </w:rPr>
      </w:pPr>
    </w:p>
    <w:p w14:paraId="253913CC" w14:textId="77777777" w:rsidR="00653616" w:rsidRDefault="00D56EF4"/>
    <w:sectPr w:rsidR="00653616" w:rsidSect="007D2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DF"/>
    <w:rsid w:val="000022DC"/>
    <w:rsid w:val="001E1364"/>
    <w:rsid w:val="0023147E"/>
    <w:rsid w:val="002332E6"/>
    <w:rsid w:val="002360DF"/>
    <w:rsid w:val="003265A7"/>
    <w:rsid w:val="00366C84"/>
    <w:rsid w:val="007D2009"/>
    <w:rsid w:val="00B7261B"/>
    <w:rsid w:val="00BE2C3A"/>
    <w:rsid w:val="00D56EF4"/>
    <w:rsid w:val="00E3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F04D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0DF"/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C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LUG">
    <w:name w:val="1. SLUG"/>
    <w:basedOn w:val="Heading1"/>
    <w:next w:val="Normal"/>
    <w:link w:val="1SLUGChar"/>
    <w:autoRedefine/>
    <w:qFormat/>
    <w:rsid w:val="00366C84"/>
    <w:pPr>
      <w:keepNext w:val="0"/>
      <w:spacing w:before="0" w:after="240"/>
    </w:pPr>
    <w:rPr>
      <w:rFonts w:ascii="Courier New" w:hAnsi="Courier New" w:cs="Courier New"/>
      <w:caps/>
      <w:sz w:val="24"/>
      <w:szCs w:val="24"/>
    </w:rPr>
  </w:style>
  <w:style w:type="character" w:customStyle="1" w:styleId="1SLUGChar">
    <w:name w:val="1. SLUG Char"/>
    <w:basedOn w:val="Heading1Char"/>
    <w:link w:val="1SLUG"/>
    <w:rsid w:val="00366C84"/>
    <w:rPr>
      <w:rFonts w:ascii="Courier New" w:eastAsiaTheme="majorEastAsia" w:hAnsi="Courier New" w:cs="Courier New"/>
      <w:caps/>
      <w:color w:val="2E74B5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6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ACTION">
    <w:name w:val="2. ACTION"/>
    <w:basedOn w:val="Normal"/>
    <w:next w:val="Normal"/>
    <w:link w:val="2ACTIONChar"/>
    <w:autoRedefine/>
    <w:qFormat/>
    <w:rsid w:val="00366C84"/>
    <w:pPr>
      <w:spacing w:after="240"/>
      <w:ind w:right="450"/>
    </w:pPr>
    <w:rPr>
      <w:rFonts w:ascii="Courier New" w:hAnsi="Courier New" w:cs="Courier New"/>
    </w:rPr>
  </w:style>
  <w:style w:type="character" w:customStyle="1" w:styleId="2ACTIONChar">
    <w:name w:val="2. ACTION Char"/>
    <w:basedOn w:val="DefaultParagraphFont"/>
    <w:link w:val="2ACTION"/>
    <w:rsid w:val="00366C84"/>
    <w:rPr>
      <w:rFonts w:ascii="Courier New" w:hAnsi="Courier New" w:cs="Courier New"/>
    </w:rPr>
  </w:style>
  <w:style w:type="paragraph" w:customStyle="1" w:styleId="3CHARACTER">
    <w:name w:val="3. CHARACTER"/>
    <w:basedOn w:val="Normal"/>
    <w:next w:val="Normal"/>
    <w:link w:val="3CHARACTERChar"/>
    <w:autoRedefine/>
    <w:qFormat/>
    <w:rsid w:val="00366C84"/>
    <w:pPr>
      <w:keepLines/>
      <w:ind w:left="3600"/>
    </w:pPr>
    <w:rPr>
      <w:rFonts w:ascii="Courier New" w:hAnsi="Courier New" w:cs="Courier New"/>
      <w:caps/>
    </w:rPr>
  </w:style>
  <w:style w:type="character" w:customStyle="1" w:styleId="3CHARACTERChar">
    <w:name w:val="3. CHARACTER Char"/>
    <w:basedOn w:val="DefaultParagraphFont"/>
    <w:link w:val="3CHARACTER"/>
    <w:rsid w:val="00366C84"/>
    <w:rPr>
      <w:rFonts w:ascii="Courier New" w:hAnsi="Courier New" w:cs="Courier New"/>
      <w:caps/>
    </w:rPr>
  </w:style>
  <w:style w:type="paragraph" w:customStyle="1" w:styleId="4APARENTHETICAL">
    <w:name w:val="4A. PARENTHETICAL"/>
    <w:basedOn w:val="Normal"/>
    <w:next w:val="Normal"/>
    <w:link w:val="4APARENTHETICALChar"/>
    <w:autoRedefine/>
    <w:qFormat/>
    <w:rsid w:val="00366C84"/>
    <w:pPr>
      <w:ind w:left="2160" w:right="2700"/>
    </w:pPr>
    <w:rPr>
      <w:rFonts w:ascii="Courier New" w:hAnsi="Courier New" w:cs="Courier New"/>
    </w:rPr>
  </w:style>
  <w:style w:type="character" w:customStyle="1" w:styleId="4APARENTHETICALChar">
    <w:name w:val="4A. PARENTHETICAL Char"/>
    <w:basedOn w:val="DefaultParagraphFont"/>
    <w:link w:val="4APARENTHETICAL"/>
    <w:rsid w:val="00366C84"/>
    <w:rPr>
      <w:rFonts w:ascii="Courier New" w:hAnsi="Courier New" w:cs="Courier New"/>
    </w:rPr>
  </w:style>
  <w:style w:type="paragraph" w:customStyle="1" w:styleId="5TRANSITION">
    <w:name w:val="5. TRANSITION"/>
    <w:basedOn w:val="Normal"/>
    <w:next w:val="1SLUG"/>
    <w:link w:val="5TRANSITIONChar"/>
    <w:autoRedefine/>
    <w:qFormat/>
    <w:rsid w:val="00366C84"/>
    <w:pPr>
      <w:spacing w:after="240"/>
      <w:ind w:right="450"/>
      <w:jc w:val="right"/>
    </w:pPr>
    <w:rPr>
      <w:rFonts w:ascii="Courier New" w:hAnsi="Courier New" w:cs="Courier New"/>
      <w:caps/>
    </w:rPr>
  </w:style>
  <w:style w:type="character" w:customStyle="1" w:styleId="5TRANSITIONChar">
    <w:name w:val="5. TRANSITION Char"/>
    <w:basedOn w:val="DefaultParagraphFont"/>
    <w:link w:val="5TRANSITION"/>
    <w:rsid w:val="00366C84"/>
    <w:rPr>
      <w:rFonts w:ascii="Courier New" w:hAnsi="Courier New" w:cs="Courier New"/>
      <w:caps/>
    </w:rPr>
  </w:style>
  <w:style w:type="paragraph" w:customStyle="1" w:styleId="4BDIALOG">
    <w:name w:val="4B. DIALOG"/>
    <w:basedOn w:val="Normal"/>
    <w:next w:val="5TRANSITION"/>
    <w:link w:val="4BDIALOGChar"/>
    <w:autoRedefine/>
    <w:qFormat/>
    <w:rsid w:val="00366C84"/>
    <w:pPr>
      <w:spacing w:after="240"/>
      <w:ind w:left="1627" w:right="2707"/>
    </w:pPr>
    <w:rPr>
      <w:rFonts w:ascii="Courier New" w:hAnsi="Courier New" w:cs="Courier New"/>
      <w:szCs w:val="24"/>
    </w:rPr>
  </w:style>
  <w:style w:type="character" w:customStyle="1" w:styleId="4BDIALOGChar">
    <w:name w:val="4B. DIALOG Char"/>
    <w:basedOn w:val="DefaultParagraphFont"/>
    <w:link w:val="4BDIALOG"/>
    <w:rsid w:val="00366C84"/>
    <w:rPr>
      <w:rFonts w:ascii="Courier New" w:hAnsi="Courier New" w:cs="Courier New"/>
    </w:rPr>
  </w:style>
  <w:style w:type="paragraph" w:customStyle="1" w:styleId="2AACTIONNOSPACING">
    <w:name w:val="2A. ACTION NO SPACING"/>
    <w:basedOn w:val="NoSpacing"/>
    <w:next w:val="Normal"/>
    <w:autoRedefine/>
    <w:qFormat/>
    <w:rsid w:val="00B7261B"/>
    <w:rPr>
      <w:rFonts w:ascii="Courier New" w:hAnsi="Courier New"/>
    </w:rPr>
  </w:style>
  <w:style w:type="paragraph" w:styleId="NoSpacing">
    <w:name w:val="No Spacing"/>
    <w:uiPriority w:val="1"/>
    <w:qFormat/>
    <w:rsid w:val="00B7261B"/>
    <w:rPr>
      <w:rFonts w:ascii="Times New Roman" w:hAnsi="Times New Roman"/>
      <w:szCs w:val="22"/>
    </w:rPr>
  </w:style>
  <w:style w:type="paragraph" w:customStyle="1" w:styleId="4CDIALOGNOSPACING">
    <w:name w:val="4C. DIALOG NO SPACING"/>
    <w:basedOn w:val="4BDIALOG"/>
    <w:autoRedefine/>
    <w:qFormat/>
    <w:rsid w:val="0023147E"/>
    <w:pPr>
      <w:spacing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1246</Characters>
  <Application>Microsoft Macintosh Word</Application>
  <DocSecurity>0</DocSecurity>
  <Lines>10</Lines>
  <Paragraphs>2</Paragraphs>
  <ScaleCrop>false</ScaleCrop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3</cp:revision>
  <dcterms:created xsi:type="dcterms:W3CDTF">2017-08-13T06:15:00Z</dcterms:created>
  <dcterms:modified xsi:type="dcterms:W3CDTF">2017-11-12T02:48:00Z</dcterms:modified>
</cp:coreProperties>
</file>